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CB61" w14:textId="5CF7AF29" w:rsidR="00CD409C" w:rsidRPr="00AE2C3E" w:rsidRDefault="00CD409C" w:rsidP="00CD409C">
      <w:pPr>
        <w:rPr>
          <w:rFonts w:ascii="Comic Sans MS" w:hAnsi="Comic Sans MS"/>
        </w:rPr>
      </w:pPr>
      <w:r w:rsidRPr="00AE2C3E">
        <w:rPr>
          <w:rFonts w:ascii="Comic Sans MS" w:hAnsi="Comic Sans MS"/>
        </w:rPr>
        <w:t>Habitat Area:</w:t>
      </w:r>
      <w:r w:rsidR="00B05D34">
        <w:rPr>
          <w:rFonts w:ascii="Comic Sans MS" w:hAnsi="Comic Sans MS"/>
        </w:rPr>
        <w:t xml:space="preserve"> </w:t>
      </w:r>
      <w:r w:rsidR="00B05D34" w:rsidRPr="00B05D34">
        <w:rPr>
          <w:rFonts w:ascii="Comic Sans MS" w:hAnsi="Comic Sans MS"/>
          <w:b/>
          <w:bCs/>
        </w:rPr>
        <w:t>Mini beast area</w:t>
      </w:r>
    </w:p>
    <w:tbl>
      <w:tblPr>
        <w:tblStyle w:val="TableGrid"/>
        <w:tblW w:w="10140" w:type="dxa"/>
        <w:tblInd w:w="-705" w:type="dxa"/>
        <w:tblLook w:val="04A0" w:firstRow="1" w:lastRow="0" w:firstColumn="1" w:lastColumn="0" w:noHBand="0" w:noVBand="1"/>
      </w:tblPr>
      <w:tblGrid>
        <w:gridCol w:w="2535"/>
        <w:gridCol w:w="2535"/>
        <w:gridCol w:w="2535"/>
        <w:gridCol w:w="2535"/>
      </w:tblGrid>
      <w:tr w:rsidR="00CD409C" w:rsidRPr="00AE2C3E" w14:paraId="6234BA9E" w14:textId="77777777" w:rsidTr="00503E18">
        <w:trPr>
          <w:trHeight w:val="2350"/>
        </w:trPr>
        <w:tc>
          <w:tcPr>
            <w:tcW w:w="2535" w:type="dxa"/>
          </w:tcPr>
          <w:p w14:paraId="4AD61603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Quadrat Number</w:t>
            </w:r>
          </w:p>
        </w:tc>
        <w:tc>
          <w:tcPr>
            <w:tcW w:w="2535" w:type="dxa"/>
          </w:tcPr>
          <w:p w14:paraId="12175FC3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Species Found (e.g. daisy, ant)</w:t>
            </w:r>
          </w:p>
        </w:tc>
        <w:tc>
          <w:tcPr>
            <w:tcW w:w="2535" w:type="dxa"/>
          </w:tcPr>
          <w:p w14:paraId="25C17A2F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Number of Individuals</w:t>
            </w:r>
          </w:p>
        </w:tc>
        <w:tc>
          <w:tcPr>
            <w:tcW w:w="2535" w:type="dxa"/>
          </w:tcPr>
          <w:p w14:paraId="0A791559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Notes (e.g. in shade, near tree)</w:t>
            </w:r>
          </w:p>
        </w:tc>
      </w:tr>
      <w:tr w:rsidR="00590CF8" w:rsidRPr="00AE2C3E" w14:paraId="49893FE6" w14:textId="77777777" w:rsidTr="00503E18">
        <w:trPr>
          <w:trHeight w:val="1192"/>
        </w:trPr>
        <w:tc>
          <w:tcPr>
            <w:tcW w:w="2535" w:type="dxa"/>
          </w:tcPr>
          <w:p w14:paraId="1BE81D96" w14:textId="31BA246C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 w:val="restart"/>
          </w:tcPr>
          <w:p w14:paraId="475D2A2C" w14:textId="77777777" w:rsidR="00590CF8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Flowers</w:t>
            </w:r>
          </w:p>
          <w:p w14:paraId="0E2B8C85" w14:textId="77777777" w:rsidR="00590CF8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Worms</w:t>
            </w:r>
          </w:p>
          <w:p w14:paraId="1682B765" w14:textId="77777777" w:rsidR="00590CF8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Feathers</w:t>
            </w:r>
          </w:p>
          <w:p w14:paraId="3EA1D6DF" w14:textId="77777777" w:rsidR="00590CF8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Woodlice </w:t>
            </w:r>
          </w:p>
          <w:p w14:paraId="592ED53D" w14:textId="77777777" w:rsidR="00590CF8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Mushrooms</w:t>
            </w:r>
          </w:p>
          <w:p w14:paraId="32C3C355" w14:textId="7AA05A98" w:rsidR="00590CF8" w:rsidRPr="00AE2C3E" w:rsidRDefault="00590CF8" w:rsidP="00B05D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Bee</w:t>
            </w:r>
          </w:p>
        </w:tc>
        <w:tc>
          <w:tcPr>
            <w:tcW w:w="2535" w:type="dxa"/>
            <w:vMerge w:val="restart"/>
          </w:tcPr>
          <w:p w14:paraId="24BFC0EB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  <w:p w14:paraId="68669BDA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  <w:p w14:paraId="793AB2BD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  <w:p w14:paraId="50A3C299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  <w:p w14:paraId="2EFFF159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  <w:p w14:paraId="1B29646E" w14:textId="2BDAAAE4" w:rsidR="00590CF8" w:rsidRPr="00AE2C3E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535" w:type="dxa"/>
          </w:tcPr>
          <w:p w14:paraId="1DFE8D8E" w14:textId="583C8CC0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  <w:tr w:rsidR="00590CF8" w:rsidRPr="00AE2C3E" w14:paraId="559A3309" w14:textId="77777777" w:rsidTr="00503E18">
        <w:trPr>
          <w:trHeight w:val="1192"/>
        </w:trPr>
        <w:tc>
          <w:tcPr>
            <w:tcW w:w="2535" w:type="dxa"/>
          </w:tcPr>
          <w:p w14:paraId="3165470D" w14:textId="4D14047F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1563982A" w14:textId="73D81635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28D13FF4" w14:textId="405ABB81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</w:tcPr>
          <w:p w14:paraId="7E8F2C0F" w14:textId="7D124129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  <w:tr w:rsidR="00590CF8" w:rsidRPr="00AE2C3E" w14:paraId="4D85C45E" w14:textId="77777777" w:rsidTr="00503E18">
        <w:trPr>
          <w:trHeight w:val="1155"/>
        </w:trPr>
        <w:tc>
          <w:tcPr>
            <w:tcW w:w="2535" w:type="dxa"/>
          </w:tcPr>
          <w:p w14:paraId="17A4B637" w14:textId="13FD5DFF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24EF1C92" w14:textId="122CDB95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0427D68C" w14:textId="723C6648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</w:tcPr>
          <w:p w14:paraId="075E739B" w14:textId="43D8E0FF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</w:tbl>
    <w:p w14:paraId="717F76EE" w14:textId="4548D810" w:rsidR="00CD409C" w:rsidRDefault="00CD409C" w:rsidP="00CD409C">
      <w:pPr>
        <w:rPr>
          <w:rFonts w:ascii="Comic Sans MS" w:hAnsi="Comic Sans MS"/>
        </w:rPr>
      </w:pPr>
    </w:p>
    <w:p w14:paraId="7C5560DF" w14:textId="77777777" w:rsidR="00B05D34" w:rsidRDefault="00B05D34" w:rsidP="00CD409C">
      <w:pPr>
        <w:rPr>
          <w:rFonts w:ascii="Comic Sans MS" w:hAnsi="Comic Sans MS"/>
        </w:rPr>
      </w:pPr>
    </w:p>
    <w:p w14:paraId="24100213" w14:textId="77777777" w:rsidR="00B05D34" w:rsidRDefault="00B05D34" w:rsidP="00CD409C">
      <w:pPr>
        <w:rPr>
          <w:rFonts w:ascii="Comic Sans MS" w:hAnsi="Comic Sans MS"/>
        </w:rPr>
      </w:pPr>
    </w:p>
    <w:p w14:paraId="60A5B11D" w14:textId="77777777" w:rsidR="00B05D34" w:rsidRDefault="00B05D34" w:rsidP="00CD409C">
      <w:pPr>
        <w:rPr>
          <w:rFonts w:ascii="Comic Sans MS" w:hAnsi="Comic Sans MS"/>
        </w:rPr>
      </w:pPr>
    </w:p>
    <w:p w14:paraId="43D308CE" w14:textId="77777777" w:rsidR="00B05D34" w:rsidRDefault="00B05D34" w:rsidP="00CD409C">
      <w:pPr>
        <w:rPr>
          <w:rFonts w:ascii="Comic Sans MS" w:hAnsi="Comic Sans MS"/>
        </w:rPr>
      </w:pPr>
    </w:p>
    <w:p w14:paraId="7B766F96" w14:textId="77777777" w:rsidR="00B05D34" w:rsidRDefault="00B05D34" w:rsidP="00CD409C">
      <w:pPr>
        <w:rPr>
          <w:rFonts w:ascii="Comic Sans MS" w:hAnsi="Comic Sans MS"/>
        </w:rPr>
      </w:pPr>
    </w:p>
    <w:p w14:paraId="6D0E2C49" w14:textId="77777777" w:rsidR="00B05D34" w:rsidRDefault="00B05D34" w:rsidP="00CD409C">
      <w:pPr>
        <w:rPr>
          <w:rFonts w:ascii="Comic Sans MS" w:hAnsi="Comic Sans MS"/>
        </w:rPr>
      </w:pPr>
    </w:p>
    <w:p w14:paraId="6AB2AB67" w14:textId="77777777" w:rsidR="00B05D34" w:rsidRDefault="00B05D34" w:rsidP="00CD409C">
      <w:pPr>
        <w:rPr>
          <w:rFonts w:ascii="Comic Sans MS" w:hAnsi="Comic Sans MS"/>
        </w:rPr>
      </w:pPr>
    </w:p>
    <w:p w14:paraId="6F076C1D" w14:textId="77777777" w:rsidR="00B05D34" w:rsidRDefault="00B05D34" w:rsidP="00CD409C">
      <w:pPr>
        <w:rPr>
          <w:rFonts w:ascii="Comic Sans MS" w:hAnsi="Comic Sans MS"/>
        </w:rPr>
      </w:pPr>
    </w:p>
    <w:p w14:paraId="3E32D28D" w14:textId="77777777" w:rsidR="00B05D34" w:rsidRDefault="00B05D34" w:rsidP="00CD409C">
      <w:pPr>
        <w:rPr>
          <w:rFonts w:ascii="Comic Sans MS" w:hAnsi="Comic Sans MS"/>
        </w:rPr>
      </w:pPr>
    </w:p>
    <w:p w14:paraId="07950B47" w14:textId="77777777" w:rsidR="00B05D34" w:rsidRDefault="00B05D34" w:rsidP="00CD409C">
      <w:pPr>
        <w:rPr>
          <w:rFonts w:ascii="Comic Sans MS" w:hAnsi="Comic Sans MS"/>
        </w:rPr>
      </w:pPr>
    </w:p>
    <w:p w14:paraId="7543E225" w14:textId="77777777" w:rsidR="00590CF8" w:rsidRDefault="00590CF8" w:rsidP="00CD409C">
      <w:pPr>
        <w:rPr>
          <w:rFonts w:ascii="Comic Sans MS" w:hAnsi="Comic Sans MS"/>
        </w:rPr>
      </w:pPr>
    </w:p>
    <w:p w14:paraId="1AF6CE5F" w14:textId="77777777" w:rsidR="00B05D34" w:rsidRDefault="00B05D34" w:rsidP="00CD409C">
      <w:pPr>
        <w:rPr>
          <w:rFonts w:ascii="Comic Sans MS" w:hAnsi="Comic Sans MS"/>
        </w:rPr>
      </w:pPr>
    </w:p>
    <w:p w14:paraId="0C07A6A9" w14:textId="7BDE51D8" w:rsidR="00CD409C" w:rsidRPr="00AE2C3E" w:rsidRDefault="00CD409C" w:rsidP="00CD409C">
      <w:pPr>
        <w:rPr>
          <w:rFonts w:ascii="Comic Sans MS" w:hAnsi="Comic Sans MS"/>
        </w:rPr>
      </w:pPr>
      <w:r w:rsidRPr="00AE2C3E">
        <w:rPr>
          <w:rFonts w:ascii="Comic Sans MS" w:hAnsi="Comic Sans MS"/>
        </w:rPr>
        <w:lastRenderedPageBreak/>
        <w:t xml:space="preserve">Habitat Area: </w:t>
      </w:r>
      <w:r w:rsidR="00B05D34" w:rsidRPr="00B05D34">
        <w:rPr>
          <w:rFonts w:ascii="Comic Sans MS" w:hAnsi="Comic Sans MS"/>
          <w:b/>
          <w:bCs/>
        </w:rPr>
        <w:t>Field</w:t>
      </w:r>
    </w:p>
    <w:tbl>
      <w:tblPr>
        <w:tblStyle w:val="TableGrid"/>
        <w:tblW w:w="10140" w:type="dxa"/>
        <w:tblInd w:w="-705" w:type="dxa"/>
        <w:tblLook w:val="04A0" w:firstRow="1" w:lastRow="0" w:firstColumn="1" w:lastColumn="0" w:noHBand="0" w:noVBand="1"/>
      </w:tblPr>
      <w:tblGrid>
        <w:gridCol w:w="2535"/>
        <w:gridCol w:w="2535"/>
        <w:gridCol w:w="2535"/>
        <w:gridCol w:w="2535"/>
      </w:tblGrid>
      <w:tr w:rsidR="00CD409C" w:rsidRPr="00AE2C3E" w14:paraId="0A36F8C4" w14:textId="77777777" w:rsidTr="00503E18">
        <w:trPr>
          <w:trHeight w:val="2350"/>
        </w:trPr>
        <w:tc>
          <w:tcPr>
            <w:tcW w:w="2535" w:type="dxa"/>
          </w:tcPr>
          <w:p w14:paraId="1C915C97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Quadrat Number</w:t>
            </w:r>
          </w:p>
        </w:tc>
        <w:tc>
          <w:tcPr>
            <w:tcW w:w="2535" w:type="dxa"/>
          </w:tcPr>
          <w:p w14:paraId="0F99D35E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Species Found (e.g. daisy, ant)</w:t>
            </w:r>
          </w:p>
        </w:tc>
        <w:tc>
          <w:tcPr>
            <w:tcW w:w="2535" w:type="dxa"/>
          </w:tcPr>
          <w:p w14:paraId="1B4E6DB4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Number of Individuals</w:t>
            </w:r>
          </w:p>
        </w:tc>
        <w:tc>
          <w:tcPr>
            <w:tcW w:w="2535" w:type="dxa"/>
          </w:tcPr>
          <w:p w14:paraId="2AD360D8" w14:textId="77777777" w:rsidR="00CD409C" w:rsidRPr="00AE2C3E" w:rsidRDefault="00CD409C" w:rsidP="00503E18">
            <w:pPr>
              <w:rPr>
                <w:rFonts w:ascii="Comic Sans MS" w:hAnsi="Comic Sans MS"/>
              </w:rPr>
            </w:pPr>
            <w:r w:rsidRPr="00AE2C3E">
              <w:rPr>
                <w:rFonts w:ascii="Comic Sans MS" w:hAnsi="Comic Sans MS"/>
              </w:rPr>
              <w:t>Notes (e.g. in shade, near tree)</w:t>
            </w:r>
          </w:p>
        </w:tc>
      </w:tr>
      <w:tr w:rsidR="00590CF8" w:rsidRPr="00AE2C3E" w14:paraId="4CBD7288" w14:textId="77777777" w:rsidTr="00503E18">
        <w:trPr>
          <w:trHeight w:val="1192"/>
        </w:trPr>
        <w:tc>
          <w:tcPr>
            <w:tcW w:w="2535" w:type="dxa"/>
          </w:tcPr>
          <w:p w14:paraId="79F236D0" w14:textId="7EDAB235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 w:val="restart"/>
          </w:tcPr>
          <w:p w14:paraId="7312D1CE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Ants</w:t>
            </w:r>
          </w:p>
          <w:p w14:paraId="1738DA76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Grass</w:t>
            </w:r>
          </w:p>
          <w:p w14:paraId="3FDA66BA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Daisies</w:t>
            </w:r>
          </w:p>
          <w:p w14:paraId="61D482A5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Leaves</w:t>
            </w:r>
          </w:p>
          <w:p w14:paraId="3D4EE16C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Daddy long legs</w:t>
            </w:r>
          </w:p>
          <w:p w14:paraId="5C2DD1EE" w14:textId="7A77E276" w:rsidR="00590CF8" w:rsidRPr="00AE2C3E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Spider</w:t>
            </w:r>
          </w:p>
        </w:tc>
        <w:tc>
          <w:tcPr>
            <w:tcW w:w="2535" w:type="dxa"/>
            <w:vMerge w:val="restart"/>
          </w:tcPr>
          <w:p w14:paraId="19394212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  <w:p w14:paraId="5996325B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Lots</w:t>
            </w:r>
          </w:p>
          <w:p w14:paraId="3F673481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  <w:p w14:paraId="7A842059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  <w:p w14:paraId="282D6E38" w14:textId="77777777" w:rsidR="00590CF8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  <w:p w14:paraId="64DB87C7" w14:textId="2112EC8E" w:rsidR="00590CF8" w:rsidRPr="00AE2C3E" w:rsidRDefault="00590CF8" w:rsidP="00503E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535" w:type="dxa"/>
          </w:tcPr>
          <w:p w14:paraId="54F4C1D9" w14:textId="4847A1E6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  <w:tr w:rsidR="00590CF8" w:rsidRPr="00AE2C3E" w14:paraId="49C5E0A7" w14:textId="77777777" w:rsidTr="00503E18">
        <w:trPr>
          <w:trHeight w:val="1192"/>
        </w:trPr>
        <w:tc>
          <w:tcPr>
            <w:tcW w:w="2535" w:type="dxa"/>
          </w:tcPr>
          <w:p w14:paraId="1ADF96F0" w14:textId="26F3A31A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0EAE2C43" w14:textId="432340CE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4AE4CD39" w14:textId="2D7A2D29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</w:tcPr>
          <w:p w14:paraId="46A1D71A" w14:textId="455A1F93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  <w:tr w:rsidR="00590CF8" w:rsidRPr="00AE2C3E" w14:paraId="6666DDA2" w14:textId="77777777" w:rsidTr="00503E18">
        <w:trPr>
          <w:trHeight w:val="1155"/>
        </w:trPr>
        <w:tc>
          <w:tcPr>
            <w:tcW w:w="2535" w:type="dxa"/>
          </w:tcPr>
          <w:p w14:paraId="47484933" w14:textId="6BC4DC0F" w:rsidR="00590CF8" w:rsidRPr="00AE2C3E" w:rsidRDefault="00590CF8" w:rsidP="00B05D3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3B2CFDE6" w14:textId="7124F439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  <w:vMerge/>
          </w:tcPr>
          <w:p w14:paraId="48152843" w14:textId="7573A8F0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  <w:tc>
          <w:tcPr>
            <w:tcW w:w="2535" w:type="dxa"/>
          </w:tcPr>
          <w:p w14:paraId="6EB665A8" w14:textId="3A7A008B" w:rsidR="00590CF8" w:rsidRPr="00AE2C3E" w:rsidRDefault="00590CF8" w:rsidP="00503E18">
            <w:pPr>
              <w:rPr>
                <w:rFonts w:ascii="Comic Sans MS" w:hAnsi="Comic Sans MS"/>
              </w:rPr>
            </w:pPr>
          </w:p>
        </w:tc>
      </w:tr>
    </w:tbl>
    <w:p w14:paraId="102DF832" w14:textId="0B65344E" w:rsidR="00CD409C" w:rsidRPr="00CD409C" w:rsidRDefault="00CD409C" w:rsidP="00CD409C">
      <w:pPr>
        <w:rPr>
          <w:rFonts w:ascii="Comic Sans MS" w:hAnsi="Comic Sans MS"/>
        </w:rPr>
      </w:pPr>
    </w:p>
    <w:sectPr w:rsidR="00CD409C" w:rsidRPr="00CD40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F8249" w14:textId="77777777" w:rsidR="00C30A44" w:rsidRDefault="00C30A44" w:rsidP="00CD409C">
      <w:pPr>
        <w:spacing w:after="0" w:line="240" w:lineRule="auto"/>
      </w:pPr>
      <w:r>
        <w:separator/>
      </w:r>
    </w:p>
  </w:endnote>
  <w:endnote w:type="continuationSeparator" w:id="0">
    <w:p w14:paraId="232CE270" w14:textId="77777777" w:rsidR="00C30A44" w:rsidRDefault="00C30A44" w:rsidP="00CD4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1B454" w14:textId="77777777" w:rsidR="00C30A44" w:rsidRDefault="00C30A44" w:rsidP="00CD409C">
      <w:pPr>
        <w:spacing w:after="0" w:line="240" w:lineRule="auto"/>
      </w:pPr>
      <w:r>
        <w:separator/>
      </w:r>
    </w:p>
  </w:footnote>
  <w:footnote w:type="continuationSeparator" w:id="0">
    <w:p w14:paraId="6B152EFD" w14:textId="77777777" w:rsidR="00C30A44" w:rsidRDefault="00C30A44" w:rsidP="00CD4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61B55" w14:textId="39440A6D" w:rsidR="00CD409C" w:rsidRDefault="00CD409C" w:rsidP="00CD409C">
    <w:pPr>
      <w:jc w:val="center"/>
    </w:pPr>
    <w:r w:rsidRPr="00CD409C">
      <w:rPr>
        <w:rFonts w:ascii="Comic Sans MS" w:hAnsi="Comic Sans MS"/>
        <w:b/>
        <w:bCs/>
        <w:sz w:val="36"/>
        <w:szCs w:val="36"/>
      </w:rPr>
      <w:t>Year 4 Living things – random sampling record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9C"/>
    <w:rsid w:val="00590CF8"/>
    <w:rsid w:val="005E15D5"/>
    <w:rsid w:val="00B05D34"/>
    <w:rsid w:val="00C30A44"/>
    <w:rsid w:val="00CB2CC1"/>
    <w:rsid w:val="00CD409C"/>
    <w:rsid w:val="00DF591B"/>
    <w:rsid w:val="00E602A2"/>
    <w:rsid w:val="00F62D23"/>
    <w:rsid w:val="00FE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6112"/>
  <w15:chartTrackingRefBased/>
  <w15:docId w15:val="{9024D6C0-EF22-4487-8E0E-F35ED54F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09C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0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0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09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09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09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09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09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09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09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0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0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0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0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0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0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0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09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09C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0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09C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0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0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0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409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D409C"/>
  </w:style>
  <w:style w:type="paragraph" w:styleId="Footer">
    <w:name w:val="footer"/>
    <w:basedOn w:val="Normal"/>
    <w:link w:val="FooterChar"/>
    <w:uiPriority w:val="99"/>
    <w:unhideWhenUsed/>
    <w:rsid w:val="00CD409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D409C"/>
  </w:style>
  <w:style w:type="table" w:styleId="TableGrid">
    <w:name w:val="Table Grid"/>
    <w:basedOn w:val="TableNormal"/>
    <w:uiPriority w:val="59"/>
    <w:rsid w:val="00CD409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RIDDLESTON, EMILY R. (Student)</dc:creator>
  <cp:keywords/>
  <dc:description/>
  <cp:lastModifiedBy>Tegan Bratton</cp:lastModifiedBy>
  <cp:revision>2</cp:revision>
  <cp:lastPrinted>2025-05-22T06:48:00Z</cp:lastPrinted>
  <dcterms:created xsi:type="dcterms:W3CDTF">2025-09-25T13:37:00Z</dcterms:created>
  <dcterms:modified xsi:type="dcterms:W3CDTF">2025-09-25T13:37:00Z</dcterms:modified>
</cp:coreProperties>
</file>